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C93" w:rsidRPr="00497B49" w:rsidRDefault="0088271D" w:rsidP="004219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97B49">
        <w:rPr>
          <w:rFonts w:ascii="Times New Roman" w:eastAsia="Calibri" w:hAnsi="Times New Roman" w:cs="Times New Roman"/>
          <w:b/>
          <w:sz w:val="28"/>
        </w:rPr>
        <w:t xml:space="preserve">Результаты </w:t>
      </w:r>
      <w:r w:rsidR="00416C93" w:rsidRPr="00497B49">
        <w:rPr>
          <w:rFonts w:ascii="Times New Roman" w:eastAsia="Calibri" w:hAnsi="Times New Roman" w:cs="Times New Roman"/>
          <w:b/>
          <w:sz w:val="28"/>
        </w:rPr>
        <w:t>заочной формы</w:t>
      </w:r>
    </w:p>
    <w:p w:rsidR="00416C93" w:rsidRPr="00497B49" w:rsidRDefault="00416C93" w:rsidP="00416C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97B49">
        <w:rPr>
          <w:rFonts w:ascii="Times New Roman" w:eastAsia="Calibri" w:hAnsi="Times New Roman" w:cs="Times New Roman"/>
          <w:b/>
          <w:sz w:val="28"/>
        </w:rPr>
        <w:t>Республиканского фестиваля-конкурса</w:t>
      </w:r>
      <w:r w:rsidR="004219D6" w:rsidRPr="00497B49">
        <w:rPr>
          <w:rFonts w:ascii="Times New Roman" w:eastAsia="Calibri" w:hAnsi="Times New Roman" w:cs="Times New Roman"/>
          <w:b/>
          <w:sz w:val="28"/>
        </w:rPr>
        <w:t xml:space="preserve"> </w:t>
      </w:r>
      <w:r w:rsidRPr="00497B49">
        <w:rPr>
          <w:rFonts w:ascii="Times New Roman" w:eastAsia="Calibri" w:hAnsi="Times New Roman" w:cs="Times New Roman"/>
          <w:b/>
          <w:sz w:val="28"/>
        </w:rPr>
        <w:t>национального татарского</w:t>
      </w:r>
      <w:r w:rsidRPr="00497B49">
        <w:rPr>
          <w:rFonts w:ascii="Times New Roman" w:eastAsia="Calibri" w:hAnsi="Times New Roman" w:cs="Times New Roman"/>
          <w:b/>
          <w:sz w:val="28"/>
          <w:lang w:val="tt-RU"/>
        </w:rPr>
        <w:t xml:space="preserve"> искусства </w:t>
      </w:r>
      <w:r w:rsidRPr="00497B49">
        <w:rPr>
          <w:rFonts w:ascii="Times New Roman" w:eastAsia="Calibri" w:hAnsi="Times New Roman" w:cs="Times New Roman"/>
          <w:b/>
          <w:sz w:val="28"/>
        </w:rPr>
        <w:t>«</w:t>
      </w:r>
      <w:r w:rsidRPr="00497B49">
        <w:rPr>
          <w:rFonts w:ascii="Times New Roman" w:eastAsia="Calibri" w:hAnsi="Times New Roman" w:cs="Times New Roman"/>
          <w:b/>
          <w:sz w:val="28"/>
          <w:lang w:val="tt-RU"/>
        </w:rPr>
        <w:t>Бәхет йолдызы</w:t>
      </w:r>
      <w:r w:rsidRPr="00497B49">
        <w:rPr>
          <w:rFonts w:ascii="Times New Roman" w:eastAsia="Calibri" w:hAnsi="Times New Roman" w:cs="Times New Roman"/>
          <w:b/>
          <w:sz w:val="28"/>
        </w:rPr>
        <w:t>»</w:t>
      </w:r>
    </w:p>
    <w:p w:rsidR="004219D6" w:rsidRPr="00497B49" w:rsidRDefault="0088271D" w:rsidP="00416C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97B49">
        <w:rPr>
          <w:rFonts w:ascii="Times New Roman" w:eastAsia="Calibri" w:hAnsi="Times New Roman" w:cs="Times New Roman"/>
          <w:b/>
          <w:sz w:val="28"/>
        </w:rPr>
        <w:t xml:space="preserve">Дипломы можно будет забрать с </w:t>
      </w:r>
      <w:r w:rsidR="00A97598" w:rsidRPr="00497B49">
        <w:rPr>
          <w:rFonts w:ascii="Times New Roman" w:eastAsia="Calibri" w:hAnsi="Times New Roman" w:cs="Times New Roman"/>
          <w:b/>
          <w:sz w:val="28"/>
        </w:rPr>
        <w:t>4</w:t>
      </w:r>
      <w:r w:rsidR="0007699E">
        <w:rPr>
          <w:rFonts w:ascii="Times New Roman" w:eastAsia="Calibri" w:hAnsi="Times New Roman" w:cs="Times New Roman"/>
          <w:b/>
          <w:sz w:val="28"/>
        </w:rPr>
        <w:t xml:space="preserve"> </w:t>
      </w:r>
      <w:r w:rsidR="00A97598" w:rsidRPr="00497B49">
        <w:rPr>
          <w:rFonts w:ascii="Times New Roman" w:eastAsia="Calibri" w:hAnsi="Times New Roman" w:cs="Times New Roman"/>
          <w:b/>
          <w:sz w:val="28"/>
        </w:rPr>
        <w:t>декабря</w:t>
      </w:r>
      <w:r w:rsidRPr="00497B49">
        <w:rPr>
          <w:rFonts w:ascii="Times New Roman" w:eastAsia="Calibri" w:hAnsi="Times New Roman" w:cs="Times New Roman"/>
          <w:b/>
          <w:sz w:val="28"/>
        </w:rPr>
        <w:t>:</w:t>
      </w:r>
    </w:p>
    <w:p w:rsidR="0088271D" w:rsidRPr="00497B49" w:rsidRDefault="0088271D" w:rsidP="008827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97B49">
        <w:rPr>
          <w:rFonts w:ascii="Times New Roman" w:eastAsia="Calibri" w:hAnsi="Times New Roman" w:cs="Times New Roman"/>
          <w:b/>
          <w:sz w:val="28"/>
        </w:rPr>
        <w:t>в рабочие дни с 9:00 до 17:00 в 228 кабинете</w:t>
      </w:r>
    </w:p>
    <w:p w:rsidR="0088271D" w:rsidRDefault="0088271D" w:rsidP="00416C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97B49">
        <w:rPr>
          <w:rFonts w:ascii="Times New Roman" w:eastAsia="Calibri" w:hAnsi="Times New Roman" w:cs="Times New Roman"/>
          <w:b/>
          <w:sz w:val="28"/>
        </w:rPr>
        <w:t>либо с 17:00 до 20:00 на вахте Дворца (предварительно написав организаторам чтоб ваш диплом оставили на вахте</w:t>
      </w:r>
      <w:r w:rsidR="00A97598" w:rsidRPr="00497B49">
        <w:rPr>
          <w:rFonts w:ascii="Times New Roman" w:eastAsia="Calibri" w:hAnsi="Times New Roman" w:cs="Times New Roman"/>
          <w:b/>
          <w:sz w:val="28"/>
        </w:rPr>
        <w:t xml:space="preserve"> (8 960 065 11 29</w:t>
      </w:r>
      <w:r w:rsidRPr="00497B49">
        <w:rPr>
          <w:rFonts w:ascii="Times New Roman" w:eastAsia="Calibri" w:hAnsi="Times New Roman" w:cs="Times New Roman"/>
          <w:b/>
          <w:sz w:val="28"/>
        </w:rPr>
        <w:t>)</w:t>
      </w:r>
    </w:p>
    <w:p w:rsidR="00C80ABE" w:rsidRDefault="00C80ABE" w:rsidP="00416C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C80ABE" w:rsidRPr="00497B49" w:rsidRDefault="00C80ABE" w:rsidP="00416C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Ссылка</w:t>
      </w:r>
      <w:r w:rsidRPr="00497B49"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t>на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r w:rsidRPr="00497B49">
        <w:rPr>
          <w:rFonts w:ascii="Times New Roman" w:eastAsia="Calibri" w:hAnsi="Times New Roman" w:cs="Times New Roman"/>
          <w:b/>
          <w:sz w:val="28"/>
        </w:rPr>
        <w:t>диплом</w:t>
      </w:r>
      <w:r>
        <w:rPr>
          <w:rFonts w:ascii="Times New Roman" w:eastAsia="Calibri" w:hAnsi="Times New Roman" w:cs="Times New Roman"/>
          <w:b/>
          <w:sz w:val="28"/>
        </w:rPr>
        <w:t xml:space="preserve">ы Республика: </w:t>
      </w:r>
      <w:hyperlink r:id="rId5" w:history="1">
        <w:r w:rsidRPr="00BA5E1A">
          <w:rPr>
            <w:rStyle w:val="a8"/>
            <w:rFonts w:ascii="Times New Roman" w:eastAsia="Calibri" w:hAnsi="Times New Roman" w:cs="Times New Roman"/>
            <w:b/>
            <w:sz w:val="28"/>
          </w:rPr>
          <w:t>https://cloud.mail.ru/public/JUK1/umhmfeBZD</w:t>
        </w:r>
      </w:hyperlink>
      <w:r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A97598" w:rsidRPr="00497B49" w:rsidRDefault="0088271D" w:rsidP="00416C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97B49">
        <w:rPr>
          <w:rFonts w:ascii="Times New Roman" w:eastAsia="Calibri" w:hAnsi="Times New Roman" w:cs="Times New Roman"/>
          <w:b/>
          <w:sz w:val="28"/>
        </w:rPr>
        <w:t xml:space="preserve">(оригиналы дипломов и кубки Лауреатам также можно забрать в 228 </w:t>
      </w:r>
      <w:proofErr w:type="spellStart"/>
      <w:r w:rsidRPr="00497B49">
        <w:rPr>
          <w:rFonts w:ascii="Times New Roman" w:eastAsia="Calibri" w:hAnsi="Times New Roman" w:cs="Times New Roman"/>
          <w:b/>
          <w:sz w:val="28"/>
        </w:rPr>
        <w:t>каб</w:t>
      </w:r>
      <w:proofErr w:type="spellEnd"/>
      <w:r w:rsidRPr="00497B49">
        <w:rPr>
          <w:rFonts w:ascii="Times New Roman" w:eastAsia="Calibri" w:hAnsi="Times New Roman" w:cs="Times New Roman"/>
          <w:b/>
          <w:sz w:val="28"/>
        </w:rPr>
        <w:t xml:space="preserve">. </w:t>
      </w:r>
    </w:p>
    <w:p w:rsidR="0088271D" w:rsidRPr="00497B49" w:rsidRDefault="0088271D" w:rsidP="00416C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97B49">
        <w:rPr>
          <w:rFonts w:ascii="Times New Roman" w:eastAsia="Calibri" w:hAnsi="Times New Roman" w:cs="Times New Roman"/>
          <w:b/>
          <w:sz w:val="28"/>
        </w:rPr>
        <w:t>либо на вахте Дворца)</w:t>
      </w:r>
    </w:p>
    <w:p w:rsidR="004219D6" w:rsidRPr="00497B49" w:rsidRDefault="004219D6" w:rsidP="00416C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4"/>
        <w:tblW w:w="10768" w:type="dxa"/>
        <w:tblLayout w:type="fixed"/>
        <w:tblLook w:val="04A0" w:firstRow="1" w:lastRow="0" w:firstColumn="1" w:lastColumn="0" w:noHBand="0" w:noVBand="1"/>
      </w:tblPr>
      <w:tblGrid>
        <w:gridCol w:w="697"/>
        <w:gridCol w:w="1708"/>
        <w:gridCol w:w="2410"/>
        <w:gridCol w:w="1559"/>
        <w:gridCol w:w="2835"/>
        <w:gridCol w:w="1559"/>
      </w:tblGrid>
      <w:tr w:rsidR="00497B49" w:rsidRPr="00497B49" w:rsidTr="00651AA7">
        <w:tc>
          <w:tcPr>
            <w:tcW w:w="9209" w:type="dxa"/>
            <w:gridSpan w:val="5"/>
          </w:tcPr>
          <w:p w:rsidR="00651AA7" w:rsidRPr="00497B49" w:rsidRDefault="00651AA7" w:rsidP="00A27E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B49">
              <w:rPr>
                <w:rFonts w:ascii="Times New Roman" w:hAnsi="Times New Roman" w:cs="Times New Roman"/>
                <w:b/>
              </w:rPr>
              <w:t>Номинация «Художественное слово»</w:t>
            </w:r>
          </w:p>
          <w:p w:rsidR="00651AA7" w:rsidRPr="00497B49" w:rsidRDefault="00651AA7" w:rsidP="00A27E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B49">
              <w:rPr>
                <w:rFonts w:ascii="Times New Roman" w:hAnsi="Times New Roman" w:cs="Times New Roman"/>
                <w:b/>
                <w:lang w:val="tt-RU"/>
              </w:rPr>
              <w:t>1 младшая группа 4-6 лет</w:t>
            </w:r>
          </w:p>
        </w:tc>
        <w:tc>
          <w:tcPr>
            <w:tcW w:w="1559" w:type="dxa"/>
          </w:tcPr>
          <w:p w:rsidR="00651AA7" w:rsidRPr="00497B49" w:rsidRDefault="00651AA7" w:rsidP="00A27E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B49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Рахматуллин Тимур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№39» 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г.Нижнекамск</w:t>
            </w:r>
            <w:proofErr w:type="spellEnd"/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Дания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Насибулловна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Хамидулина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№2 им. М.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Г.Тукай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«Милли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Моннар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Флюза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Гайфиев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 46 «Земляничка»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Мирһади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Разов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Тукайга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Накиповна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Гильфанов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  <w:proofErr w:type="spellEnd"/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МАДОУ«Детский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сад комбинированного вида №106 «Забава»»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Дуслык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чын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дуслык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!» Эльмира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Огейчук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Лидия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Мухаметдинова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Камалова Алина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МАДОУ«Детский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сад комбинированного вида №106 «Забава»»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Яңа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күлмәк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Гөлчирә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Нәҗметдинова</w:t>
            </w:r>
            <w:proofErr w:type="spellEnd"/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Мухаметдинова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Огейчук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Лидия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Азиза</w:t>
            </w:r>
            <w:proofErr w:type="spellEnd"/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№40 Созвездие» ЕМР РТ</w:t>
            </w:r>
          </w:p>
        </w:tc>
        <w:tc>
          <w:tcPr>
            <w:tcW w:w="1559" w:type="dxa"/>
            <w:vAlign w:val="bottom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Родина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Владэлина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Максимовна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Саматов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Сулейман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№55 «Шалунишка»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Габдулла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Тукай «Пар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Акмалова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Файруза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Фарахетдинова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Назира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Якуповна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</w:t>
            </w:r>
            <w:r w:rsidR="005447EA" w:rsidRPr="00497B49">
              <w:rPr>
                <w:sz w:val="20"/>
                <w:szCs w:val="20"/>
              </w:rPr>
              <w:t xml:space="preserve">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Шайхуллин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Даян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124 «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Капитошка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» города Набережные Челны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Рәзинә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Сәетгәрәева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Гаилә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гимны”.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, Спирина Юлия Петровна, Долгинова Алена Геннадьевна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Исламия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№70 «Ягодка»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Роберт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Миңнуллин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Дөнья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балаларының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кешелеккә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әйтер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сүзе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Флера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Юсуповна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Ильясова Гульнар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Инфисовна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Хайбрахманова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124 «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Капитошка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» города Набережные Челны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Рәзинә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Сәетгәрәева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Гаилә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гимны”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Спирина Юлия Петровна,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Гафиуллина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Рамзия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Муратовна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Гизатуллина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№84 «Серебряное копытце»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Сөткә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төшкән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Тычкан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Габдулла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Тукай</w:t>
            </w: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Патанина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Хафизов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Шамил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МАДОУ «Детский сад комбинированного вида №32 «Чайка» города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Горурлыгым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Абляева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Н.Ф.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Абляева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Фатиховна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Ягфарова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Галимзяновна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Фаррахов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МАДОУ №107 «Салават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купере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Әбием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Воспитатель по обучению детей родному языку: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Галимова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Алсу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Илусовна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Воспитатели: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Асылова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Миляуша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Мухаматнуровна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Фаррахова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Гульназ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Анвартдиновна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Шамсутдинова Саида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МАДОУ №107 «Салават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купере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«Минем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Рәсәем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!”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Воспитатель по обучению детей родному языку: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Галимова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Алсу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Илусовна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Музыкальный руководитель: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Ситдикова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Гульнара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Фаритовна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Воспитатели: Рашитова Ландрина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Вакиловна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Ахсанова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Наиля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Фагимовна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Валиева Малика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 №84 «Серебряное копытце»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Хаккыевна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№32 «Садко» общеразвивающего вида ЕМР, город Елабуга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Кунаклар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шигыре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Нотфуллина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Ландыш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Миннулловна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Набиева Алсу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Мусовна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Валинуров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МАДОУ«Детский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сад комбинированного вида №106 «Забава»» г. Набережные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Сакаллы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сабый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Рәсимә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Огейчук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Лидия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Ульфатовна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№45 «Машенька»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М.Җәлил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Куян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Хурмаева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Гульсина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Улямаева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Ильхамовна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Давлетбаева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Амилия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МБДОУ города Набережные Челны «Детский сад обще развивающего вида с приоритетным осуществлением деятельности по познавательно-речевому направлению развития детей №72 «Антошка»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Ренат 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Харис</w:t>
            </w:r>
            <w:proofErr w:type="spellEnd"/>
            <w:proofErr w:type="gram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.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Әнием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Роза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Шайхуллина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Файруза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Фаиловна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Шаяхметов Альмир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МАДОУ №118 “Яблочко”,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Веббер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Марина Михайловна, Хафизова Ландыш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Разяповна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, Мартынова Светлана Викторовна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Алимбекова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компенсирующего вида №8 «Зоренька»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ягым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Зиннатуллина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Регина Витальевна, Ибрагимова Зинаида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Маркеловна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, Тарасова Светлана Анатольевна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Айсель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№88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Лесовичок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Моэминова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Сагандыкова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 «Детский сад комбинированного вида № 56 «Родничок» города Набережные Челны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Рәхимә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Арсланова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Әби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сандыгы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Раефовна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Маликова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“Детский сад присмотра и оздоровления №38 “Аленький цветочек” г. Набережные Челны</w:t>
            </w:r>
          </w:p>
        </w:tc>
        <w:tc>
          <w:tcPr>
            <w:tcW w:w="1559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Энҗе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Мөэминова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Бүләк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итсеннәр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иде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Салимов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20"/>
              </w:rPr>
            </w:pPr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 </w:t>
            </w:r>
            <w:r w:rsidRPr="00497B49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lastRenderedPageBreak/>
              <w:t xml:space="preserve">№ </w:t>
            </w:r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27 «Росинка» города Набережные Челны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өлинә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Шәйхи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Әнием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Вазиева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Наиловна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Рафида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Насыховна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Мубаракшин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№53 «Крепыш»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Бакчабызда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бер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малай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бар»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Л.Лерон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Маликова Чулпан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Даннуровна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rPr>
          <w:trHeight w:val="78"/>
        </w:trPr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Наргиза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 ДОУ №17 «Лесная сказка» 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Шауламагыз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әти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йоклый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!»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Шаукат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Абударова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Зулфатовна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Фарукшина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№74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Нишли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черки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шәһәрдә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?”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Н.Хайруллина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Фарукшина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Разилевна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Тахиятуллина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Камилә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МАДОУ «Детский сад комбинированного вида №29 «Березка»,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Фәймә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Зәйнуллина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Гөлия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Галимҗановна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МБДОУ детский сад №24 “Росинка” комбинированного вида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Елабужского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Гаффарова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Хидиатуллина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rPr>
          <w:trHeight w:val="629"/>
        </w:trPr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Хазипова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Сюмбель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МБДОУ-детский сад «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Лэйсэн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»,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Тукаевский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муниципальный район,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с.Калмаш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Энҗе-мәрҗән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калфагым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Назипова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Элҗвира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Гариповна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Сарварова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Монзиловна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Сайфуллин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МБДОУ-детский сад «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Лэйсэн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»,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Тукаевский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муниципальный район,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с.Калмаш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Кәләпүшем-кәләпүш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Альнуровна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Шайхутова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Сакина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Мусовна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Шайдуллин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МБДОУ «Детский сад компенсирующего вида №8 «Зоренька»,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Р.Миннуллин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Мияу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!», (1,34)</w:t>
            </w: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Никитина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Закиевна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rPr>
          <w:trHeight w:val="78"/>
        </w:trPr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Ахметов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Аяз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МАДОУ «Центр развития ребёнка - детский сад №111 «Батыр»,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Энҗе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Мөэминова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Мавлеева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Флюровна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Гайсина Зарина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МАДОУ «Детский сад комбинированного вида №53 «Крепыш»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Роберт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Миңнуллин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Өлкәннәр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 1мин.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Лимуза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Захидулловна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Гайсина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Ахкиямутдиновна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Хафизов Рамазан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МАДОУ «Детский сад комбинированного вида №53 «Крепыш»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Маэмай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 1мин.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Замалеева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Гульчачак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Фердавесовна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Лимуза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Захидулловна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Усманова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“Центр развития ребенка-детский сад №”121 “Сабантуй”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 Тукай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Шүрәле”әкиятеннән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өзек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Лилия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Шайхутдинов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 « Центр развития ребенка- детский сад №51 «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Торнакай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» г. Набережные Челны.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Шәрәпова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Нигэ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Бадигуллина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Галиханова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МАДОУ города «Набережные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№20 «Олеся»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Нурсия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Шайхерахмановна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Султанова Азалия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  «Детский сад комбинированного вида №12 «Крепыш» Менделеевского муниципального района РТ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Тизрәк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үсәсем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килә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Халимовна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Зянгиров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 «Центр развития ребёнка – детский сад № 47 «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Айгуль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» г. Набережные Челны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Дусова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Абударовна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>Не работает ссылка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Сергеева Лия</w:t>
            </w:r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МАДОУ №105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Дюймовочка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 г. Набережные Челны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Сәгать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Муса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Радина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Николаевна, Уланова Алиса Анатольевна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Алсу</w:t>
            </w:r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 “Детский сад присмотра и оздоровления №24 “Буратино”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“Татар теле” (Н.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Мадьяров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Березина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Альфира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Кафиловна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, Васенкова Светлана Петровна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Зайнэп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 «Детский сад комбинированного вида №4 «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Веселинка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Вәсимә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Хәйруллина“Минем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әни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иң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әйбәт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Смирнова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Фаниловна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, Валиева Роза Робертовна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Вильдан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tabs>
                <w:tab w:val="left" w:pos="1052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 «Детский сад общеразвивающего вида с приоритетным осуществлением деятельности по познавательно – речевому направлению развития детей  №62 «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Весняночка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» 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Факил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Сафин "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Уйла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табучы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әби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Камалова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Зафировна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, Бондаренко Нелли Леонидовна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Шәрипова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Раяна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№31 «Красная шапочка» города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Якушева Гульнара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Макаримовна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Зайнагова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Рузалиновна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№130 «Калейдоскоп»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Мәхмүт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Хөсәен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,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Пескәем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шигыре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Разина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Миннеахметовна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Гульфира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Style w:val="FontStyle12"/>
              </w:rPr>
              <w:t xml:space="preserve">Хамитов </w:t>
            </w:r>
            <w:proofErr w:type="spellStart"/>
            <w:r w:rsidRPr="00497B49">
              <w:rPr>
                <w:rStyle w:val="FontStyle12"/>
              </w:rPr>
              <w:t>Амирхан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 «Детский сад комбинированного вида №41 «Подснежник» 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Ф. Сафин,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җиреңне зурла!</w:t>
            </w: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Расиля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Рифгатовна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Фатхуллина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Закия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Саитовна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Style w:val="FontStyle12"/>
              </w:rPr>
              <w:t>Гарифуллина</w:t>
            </w:r>
            <w:proofErr w:type="spellEnd"/>
            <w:r w:rsidRPr="00497B49">
              <w:rPr>
                <w:rStyle w:val="FontStyle12"/>
              </w:rPr>
              <w:t xml:space="preserve"> Амина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 «Детский сад комбинированного вида №41 «Подснежник» г. Набережные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, «Кон - воришка»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Фатхуллина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Закия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Саитовна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Калаева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Борисовна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Бикбов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МАДОУ "Детский сад №346 комбинированного вида с татарским языком воспитания и обучения" Ново-Савиновского района г. Казани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Йолдыз Шарапова “Җавап”</w:t>
            </w: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Валиева Алсу Ал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ьбертовна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Салимова Азалия </w:t>
            </w:r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комбинированного вида №71 “Кораблик”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Шәүкәт Галиев “Җирдә миңа ни кирәк?”</w:t>
            </w: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Вилданова Резеда Альбертовна, Минигалеева Ландыш Розалиновна, Простакишина Альфия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Сабиров Хаким</w:t>
            </w:r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“121 “Сабантиуй”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“И туган тел” Г.Тукай</w:t>
            </w: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Бакирова Айсылу Назифовна, Сагдеева Гульназ Равилевна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Хаметшин Дамир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№53 «Крепыш»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Художественное слово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Нуриахметова Гульназ Ильязовна, Гайсина Айгуль Ахкиямутдиновна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№119 «Кроха» 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Хайруллина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Яхъяевна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rPr>
          <w:trHeight w:val="1142"/>
        </w:trPr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Нурмухаметова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МАДОУ «Центр развития ребёнка -детский сад № 111 «Батыр»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Зөлфия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Әнием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куаныр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Шамсутдинова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Сагадат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Марьям</w:t>
            </w:r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№79 «Вишенка», г. Набережные Челны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Р.Миннуллин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Мияу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Галлямова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Илдусовна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Галлямова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Розалина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Нагимовна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Мавляутдинова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МБДОУ «Детский сад №79 «Вишенка», 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Резеда Валиева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Энже-мэржэн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калфагым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Галлямова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Илдусовна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Галлямова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Розалина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Нагимовна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Султанова Амелия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16"/>
                <w:szCs w:val="20"/>
                <w:lang w:val="tt-RU"/>
              </w:rPr>
              <w:t>МБДОУ «Детский сад №79 «Вишенка», г. Набережные Челны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Резеда Шарипова «Анламадым»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Бурганова Раушания Агзамовна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Фахретдинов Булат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МАДОУ "Центр развития ребенка - детский сад №111 "Батыр"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Стих.Эльмира Шарифуллина”Шофёр буласым килә”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Нуруллина Сагадат Сулеймановна, Киямова Гэльфия Габдрахмановна, Сулейманова Ильсеяр Азатовна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Хамбалов Тамерлан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МАДОУ «Центр развития ребенка – детский сад №111 «Батыр»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Стих.Муса Җәлил”Бакчачы”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Нуруллина Сагадат Сулеймановна, Гильмутдинова Халиса Ризатдиновна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Мирсияпова Ләйлә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МАДОУ «Центр развития ребенка – детский сад №111 «Батыр»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Стих.Эльвира Сафина”Яратам”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Нуруллина Сагадат Сулеймановна, Киямова Диляра Сунгатулловна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Кучтраев Арсений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«Детский сад № 69 «Радуга», г.Набережные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Воспитатель  по обучению татарскому языку: Хаммадиева Мадина Валиулловна Музыкальный  руководитель: Коренек Эльвира Ревновна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Хабибуллина Алина</w:t>
            </w:r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детский сад №35 «Лейсан» ЕМР, г.Елабуга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М.Җәлил «Куке»</w:t>
            </w: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Юсупова Миляуша Миннуловна, Фазлыйова Кадрия Алмазовна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Ахметзянова Малика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№115 «Звездочки», 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Сафина Алина Юнусовна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rPr>
          <w:trHeight w:val="1034"/>
        </w:trPr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Хайдаров Камиль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детский сад №44 «Золушка»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Шарифуллина Гульназира Фархадовна, Вильданова Чулпан Габтразаковна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59473B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Хамидуллина Эльвина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МБДОУ «Детский сад «Теремок» общеразвивающего вида г. Заинск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«Өлкәннәр» Р.Миңнуллин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Шаяхметова Илсояр Сабирзяновна, Шивирева Роза Разимовна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59473B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16"/>
                <w:szCs w:val="20"/>
                <w:lang w:val="tt-RU"/>
              </w:rPr>
              <w:t>Котдусов Рамиль, Валиева Залина, Галиуллина Ильвина, Гарифуллина Амелия, Зарипова Самина, Назмиева Айзиля, Тухватов Ризван, Хуснутдинова Сафина, Шамсутдинова Саида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«Детский сад №107 “Салават купере”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Театральная , Г.Гараева "Чебиләрнең бер көне"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Ситдикова Гульнара Фаритовна, Галимова Алсу Илусовна, Ахсанова Найля Фагимовна, Рашитова Ландрина Вакиловна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5447EA" w:rsidRPr="00497B49" w:rsidRDefault="00EE58E2" w:rsidP="0059473B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Саетова Самира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МБДОУ «Детский сад комбинированного вида №36 «Золотой ключик» г. Набережные Челны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Муса Җәлил «Куян»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Кривоногова Лариса Алексеевна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Нагаев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Камал</w:t>
            </w:r>
            <w:proofErr w:type="spellEnd"/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МАДОУ "Детский сад №98 "Планета детства"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М.Җәлил  </w:t>
            </w: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Күршеләр</w:t>
            </w: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Губеева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Гаптулловна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Ахметова Гульназ Илшатовна</w:t>
            </w:r>
          </w:p>
        </w:tc>
        <w:tc>
          <w:tcPr>
            <w:tcW w:w="1559" w:type="dxa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  <w:p w:rsidR="005447EA" w:rsidRPr="00497B49" w:rsidRDefault="005447EA" w:rsidP="0054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49" w:rsidRPr="00497B49" w:rsidTr="00651AA7">
        <w:tc>
          <w:tcPr>
            <w:tcW w:w="10768" w:type="dxa"/>
            <w:gridSpan w:val="6"/>
            <w:tcBorders>
              <w:right w:val="single" w:sz="2" w:space="0" w:color="000000" w:themeColor="text1"/>
            </w:tcBorders>
          </w:tcPr>
          <w:p w:rsidR="005447EA" w:rsidRPr="00497B49" w:rsidRDefault="005447EA" w:rsidP="005447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b/>
                <w:lang w:val="tt-RU"/>
              </w:rPr>
              <w:t>2 младшая группа 7-10 лет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Адгамова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Муса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Җәлил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,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Карак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песи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Гумарова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Сирина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Захировна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Гафарова Лилия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Мидхәт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Миншин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,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Капкаларда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йолдызлар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Гумарова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Сирина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Захировна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Мирзаянова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Фанзиля</w:t>
            </w:r>
            <w:proofErr w:type="spellEnd"/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Бари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Рәхмәт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,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Бүген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әнием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бәйрәме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Гумарова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Сирина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Захировна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Сахабутдинова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МБОУ «Средняя общеобразовательная школа №43»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Зимфира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Исламова «Без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чыктык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сәяхәткә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Гулнара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Мусавировна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МБОУ «Средняя общеобразовательная школа №43»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Хакимҗан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Халиков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Бәйрәм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Гулнара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Мусавировна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A01989">
        <w:tc>
          <w:tcPr>
            <w:tcW w:w="10768" w:type="dxa"/>
            <w:gridSpan w:val="6"/>
          </w:tcPr>
          <w:p w:rsidR="00497B49" w:rsidRPr="00497B49" w:rsidRDefault="00497B49" w:rsidP="005447EA">
            <w:pPr>
              <w:jc w:val="center"/>
              <w:rPr>
                <w:b/>
                <w:lang w:val="tt-RU"/>
              </w:rPr>
            </w:pPr>
            <w:r w:rsidRPr="00497B49">
              <w:rPr>
                <w:b/>
                <w:lang w:val="tt-RU"/>
              </w:rPr>
              <w:t>взрослвые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Сафаргалина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Эльза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МБОУ "Средняя общеобразовательная школа № 39" г. Набережные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Мусы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Джалиля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Җырларым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Сафаргалина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Эльза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 степени </w:t>
            </w:r>
          </w:p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497B49" w:rsidRPr="00497B49" w:rsidTr="004978F2">
        <w:tc>
          <w:tcPr>
            <w:tcW w:w="10768" w:type="dxa"/>
            <w:gridSpan w:val="6"/>
          </w:tcPr>
          <w:p w:rsidR="00497B49" w:rsidRPr="00497B49" w:rsidRDefault="00497B49" w:rsidP="005447EA">
            <w:pPr>
              <w:jc w:val="center"/>
              <w:rPr>
                <w:b/>
                <w:lang w:val="tt-RU"/>
              </w:rPr>
            </w:pPr>
            <w:r w:rsidRPr="00497B49">
              <w:rPr>
                <w:b/>
                <w:lang w:val="tt-RU"/>
              </w:rPr>
              <w:t>2 младшая группа 7-10 лет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Шайхетдинова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МБОУ “Пушкинский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№78”,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Хәкимҗан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Халиков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Укытучым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Тухфатуллина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МБОУ “Пушкинский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пролицей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№78”,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Габдулла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Тукай 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Эш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беткәч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уйнарга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ярый”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Галиуллин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Ильяс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Казан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шәһәре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Совет районы " 8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нче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Гимназия -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Мәгариф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Үзәге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"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муниципаль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бюджет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гомуми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белем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бирү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учреждениесе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.2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нче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сыйныф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укучысы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Рәхимә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Арсланова "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Әниемнең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гөлләре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Эндзе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Шамил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Камилә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Казан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шәһәре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 Совет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районының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" Татар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телендә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белем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бирүче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149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нчы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лицей " МБМУ.4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нче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сыйныф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укучысы</w:t>
            </w:r>
            <w:proofErr w:type="spellEnd"/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Рәхимә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Арсланова "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Әнием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кебек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булам</w:t>
            </w:r>
            <w:proofErr w:type="spellEnd"/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Гөлчәчәк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Мөхәммәт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shd w:val="clear" w:color="auto" w:fill="auto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Гильманов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МАОУ «Лицей № 78 им.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А.С.Пушкина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  <w:shd w:val="clear" w:color="auto" w:fill="auto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Ф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Яруллин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Милләтем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shd w:val="clear" w:color="auto" w:fill="auto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Динисламова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174BD0">
        <w:tc>
          <w:tcPr>
            <w:tcW w:w="10768" w:type="dxa"/>
            <w:gridSpan w:val="6"/>
          </w:tcPr>
          <w:p w:rsidR="00497B49" w:rsidRPr="00497B49" w:rsidRDefault="00497B49" w:rsidP="005447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7B49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Динисламова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МБОУ «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Полилингвальная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гимназия № 59 «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Адымнар-Чаллы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Л.Фәттахова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Шәһәр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урамында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shd w:val="clear" w:color="auto" w:fill="auto"/>
          </w:tcPr>
          <w:p w:rsidR="005447EA" w:rsidRPr="00497B49" w:rsidRDefault="005447EA" w:rsidP="005447E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Ландыш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Юсупова Диана</w:t>
            </w:r>
          </w:p>
        </w:tc>
        <w:tc>
          <w:tcPr>
            <w:tcW w:w="2410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МАОУ «Лицей № 78 им.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А.С.Пушкина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М.Җәлил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Төрмәдә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төш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Динисламова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Гафурова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МАОУ «Лицей № 78 им.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А.С.Пушкина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М.Җәлил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Яшь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835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Динисламова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1559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Галимҗан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Гыльманов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Нәсел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агачы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Гумарова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Сирина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Захировна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Салимгараев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Румиль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МБОУ «Средняя общеобразовательная школа №43»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Наҗар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Нәҗми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«Татар теле»</w:t>
            </w:r>
          </w:p>
        </w:tc>
        <w:tc>
          <w:tcPr>
            <w:tcW w:w="2835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Гулнара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Мусавировна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Гумарова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Раида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1559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Нәкый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Исәнбәт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ил» </w:t>
            </w:r>
          </w:p>
        </w:tc>
        <w:tc>
          <w:tcPr>
            <w:tcW w:w="2835" w:type="dxa"/>
            <w:shd w:val="clear" w:color="auto" w:fill="auto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Гумарова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Сирина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Захировна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 степени </w:t>
            </w:r>
          </w:p>
        </w:tc>
      </w:tr>
      <w:tr w:rsidR="00497B49" w:rsidRPr="00497B49" w:rsidTr="00651AA7">
        <w:tc>
          <w:tcPr>
            <w:tcW w:w="10768" w:type="dxa"/>
            <w:gridSpan w:val="6"/>
          </w:tcPr>
          <w:p w:rsidR="005447EA" w:rsidRPr="00497B49" w:rsidRDefault="005447EA" w:rsidP="005447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b/>
                <w:lang w:val="tt-RU"/>
              </w:rPr>
              <w:t>1 младшая группа 4-6 лет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Аиша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«Центр развития ребенка – детский сад №85 «Карусель»</w:t>
            </w:r>
          </w:p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Бәби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алып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кайткач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Халимова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Салимзяновна</w:t>
            </w:r>
            <w:proofErr w:type="spellEnd"/>
          </w:p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Кадыров Дамир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«Центр развития ребенка – детский сад №85 «Карусель»</w:t>
            </w:r>
          </w:p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Дәү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әнидә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кунакта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Халимова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Салимзяновна</w:t>
            </w:r>
            <w:proofErr w:type="spellEnd"/>
          </w:p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  <w:tcBorders>
              <w:bottom w:val="single" w:sz="4" w:space="0" w:color="auto"/>
            </w:tcBorders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Юсупова Марьям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“Центр развития ребенка-детский сад №85 “Карусель” </w:t>
            </w:r>
          </w:p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слово. </w:t>
            </w:r>
          </w:p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Әбине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жәлләп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кенә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</w:p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Халимова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Салимзяновна</w:t>
            </w:r>
            <w:proofErr w:type="spellEnd"/>
          </w:p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</w:rPr>
              <w:t>Салахутдинова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</w:rPr>
              <w:t xml:space="preserve"> Сильвия </w:t>
            </w:r>
          </w:p>
        </w:tc>
        <w:tc>
          <w:tcPr>
            <w:tcW w:w="2410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</w:rPr>
            </w:pPr>
            <w:r w:rsidRPr="00497B49">
              <w:rPr>
                <w:rFonts w:ascii="Times New Roman" w:hAnsi="Times New Roman" w:cs="Times New Roman"/>
                <w:sz w:val="20"/>
              </w:rPr>
              <w:t xml:space="preserve">МАДОУ </w:t>
            </w:r>
            <w:r w:rsidRPr="00497B49">
              <w:rPr>
                <w:rFonts w:ascii="Times New Roman" w:hAnsi="Times New Roman" w:cs="Times New Roman"/>
                <w:sz w:val="18"/>
              </w:rPr>
              <w:t xml:space="preserve">«Детский сад </w:t>
            </w:r>
            <w:r w:rsidRPr="00497B49">
              <w:rPr>
                <w:rFonts w:ascii="Times New Roman" w:hAnsi="Times New Roman" w:cs="Times New Roman"/>
                <w:sz w:val="20"/>
              </w:rPr>
              <w:t>№77 «Теремок», город Набережные Челны</w:t>
            </w:r>
          </w:p>
        </w:tc>
        <w:tc>
          <w:tcPr>
            <w:tcW w:w="1559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</w:rPr>
              <w:t>Газинур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</w:rPr>
              <w:t>Морат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</w:rPr>
              <w:t>Курчак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35" w:type="dxa"/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</w:rPr>
            </w:pPr>
            <w:r w:rsidRPr="00497B49">
              <w:rPr>
                <w:rFonts w:ascii="Times New Roman" w:hAnsi="Times New Roman" w:cs="Times New Roman"/>
                <w:sz w:val="20"/>
              </w:rPr>
              <w:t xml:space="preserve">Руководители: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</w:rPr>
              <w:t>Хазиева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</w:rPr>
              <w:t>Сария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</w:rPr>
              <w:t>Рашитовна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</w:rPr>
              <w:t>Ханнанова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</w:rPr>
              <w:t xml:space="preserve"> Ляля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</w:rPr>
              <w:t>Адхаровна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C42A47">
        <w:tc>
          <w:tcPr>
            <w:tcW w:w="10768" w:type="dxa"/>
            <w:gridSpan w:val="6"/>
          </w:tcPr>
          <w:p w:rsidR="00497B49" w:rsidRPr="00497B49" w:rsidRDefault="00497B49" w:rsidP="005447EA">
            <w:pPr>
              <w:jc w:val="center"/>
              <w:rPr>
                <w:b/>
                <w:lang w:val="tt-RU"/>
              </w:rPr>
            </w:pPr>
            <w:r w:rsidRPr="00497B49">
              <w:rPr>
                <w:b/>
                <w:lang w:val="tt-RU"/>
              </w:rPr>
              <w:t>2 младшая группа 7-10 лет</w:t>
            </w:r>
          </w:p>
        </w:tc>
      </w:tr>
      <w:tr w:rsidR="00497B49" w:rsidRPr="00497B49" w:rsidTr="00287995">
        <w:tc>
          <w:tcPr>
            <w:tcW w:w="697" w:type="dxa"/>
          </w:tcPr>
          <w:p w:rsidR="00EE58E2" w:rsidRPr="00497B49" w:rsidRDefault="00EE58E2" w:rsidP="00EE58E2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Динияз</w:t>
            </w:r>
            <w:proofErr w:type="spellEnd"/>
          </w:p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Шәүкәт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Мактаныша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малайлар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Гумарова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Сирина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Захировна</w:t>
            </w:r>
            <w:proofErr w:type="spellEnd"/>
          </w:p>
          <w:p w:rsidR="00EE58E2" w:rsidRPr="00497B49" w:rsidRDefault="00EE58E2" w:rsidP="00EE58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8E2" w:rsidRPr="00497B49" w:rsidRDefault="00EE58E2" w:rsidP="00EE58E2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Габдрахманов Рузаль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 xml:space="preserve">МАОУ </w:t>
            </w: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«Средняя общеобразовательная школа№15»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“Кунакка килегез” Роберт Миннуллин шигыре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Петрова Гульсина Шафигулловна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 степени </w:t>
            </w:r>
          </w:p>
        </w:tc>
      </w:tr>
      <w:tr w:rsidR="00497B49" w:rsidRPr="00497B49" w:rsidTr="00287995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Дияров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Дилюс</w:t>
            </w:r>
            <w:proofErr w:type="spellEnd"/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МБОУ «Гимназия №1-Центр национального образования»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Елабужского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 РТ</w:t>
            </w:r>
          </w:p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</w:t>
            </w:r>
          </w:p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</w:t>
            </w:r>
          </w:p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Габдулла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Тукай </w:t>
            </w:r>
          </w:p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Эш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Гульфия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Нурулловна</w:t>
            </w:r>
            <w:proofErr w:type="spellEnd"/>
          </w:p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9473B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III степени </w:t>
            </w:r>
          </w:p>
        </w:tc>
      </w:tr>
      <w:tr w:rsidR="00497B49" w:rsidRPr="00497B49" w:rsidTr="009A56C6">
        <w:tc>
          <w:tcPr>
            <w:tcW w:w="10768" w:type="dxa"/>
            <w:gridSpan w:val="6"/>
          </w:tcPr>
          <w:p w:rsidR="00497B49" w:rsidRPr="00497B49" w:rsidRDefault="00497B49" w:rsidP="005447EA">
            <w:pPr>
              <w:jc w:val="center"/>
              <w:rPr>
                <w:b/>
                <w:lang w:val="tt-RU"/>
              </w:rPr>
            </w:pPr>
            <w:bookmarkStart w:id="0" w:name="_GoBack"/>
            <w:bookmarkEnd w:id="0"/>
            <w:r w:rsidRPr="00497B49">
              <w:rPr>
                <w:b/>
                <w:lang w:val="tt-RU"/>
              </w:rPr>
              <w:t>Взрослые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7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Гульфия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Нурулловна</w:t>
            </w:r>
            <w:proofErr w:type="spellEnd"/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Гамьле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моң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Гульфия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Нурулловна</w:t>
            </w:r>
            <w:proofErr w:type="spellEnd"/>
          </w:p>
        </w:tc>
        <w:tc>
          <w:tcPr>
            <w:tcW w:w="1559" w:type="dxa"/>
          </w:tcPr>
          <w:p w:rsidR="005447EA" w:rsidRPr="00497B49" w:rsidRDefault="00EE58E2" w:rsidP="005447EA">
            <w:pPr>
              <w:rPr>
                <w:sz w:val="20"/>
                <w:szCs w:val="20"/>
              </w:rPr>
            </w:pPr>
            <w:r w:rsidRPr="00497B49">
              <w:rPr>
                <w:sz w:val="20"/>
                <w:szCs w:val="20"/>
              </w:rPr>
              <w:t xml:space="preserve">Диплом Лауреата I степени </w:t>
            </w:r>
          </w:p>
          <w:p w:rsidR="005447EA" w:rsidRPr="00497B49" w:rsidRDefault="005447EA" w:rsidP="005447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497B49" w:rsidRPr="00497B49" w:rsidTr="00651AA7">
        <w:tc>
          <w:tcPr>
            <w:tcW w:w="10768" w:type="dxa"/>
            <w:gridSpan w:val="6"/>
            <w:shd w:val="clear" w:color="auto" w:fill="FBE4D5" w:themeFill="accent2" w:themeFillTint="33"/>
          </w:tcPr>
          <w:p w:rsidR="005447EA" w:rsidRPr="00497B49" w:rsidRDefault="005447EA" w:rsidP="005447EA">
            <w:pPr>
              <w:jc w:val="center"/>
              <w:rPr>
                <w:b/>
              </w:rPr>
            </w:pPr>
            <w:r w:rsidRPr="00497B49">
              <w:rPr>
                <w:b/>
              </w:rPr>
              <w:t>Номинация «Вокал»</w:t>
            </w:r>
          </w:p>
          <w:p w:rsidR="005447EA" w:rsidRPr="00497B49" w:rsidRDefault="005447EA" w:rsidP="005447EA">
            <w:pPr>
              <w:jc w:val="center"/>
              <w:rPr>
                <w:b/>
              </w:rPr>
            </w:pPr>
          </w:p>
          <w:p w:rsidR="005447EA" w:rsidRPr="00497B49" w:rsidRDefault="005447EA" w:rsidP="005447EA">
            <w:pPr>
              <w:jc w:val="center"/>
              <w:rPr>
                <w:b/>
              </w:rPr>
            </w:pPr>
            <w:r w:rsidRPr="00497B49">
              <w:rPr>
                <w:b/>
                <w:lang w:val="tt-RU"/>
              </w:rPr>
              <w:t>1 младшая группа 4-6 лет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Вокальный ансамбль «Поющая страна»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МАДОУ «Детский сад присмотра и оздоровления для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тубинфицированных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детей № 60» НМР РТ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г.Нижнекамск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Әнием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З.Минхажева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Скрипачева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Фахуртдинова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Райхатовна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="00EE58E2"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Лауреата II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Вокальный ансамбль «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Сәйлән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»: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Миннахмитова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Сафина и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Низамутдинова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Чулпан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 «Центр развития ребенка – детский сад № 121 «Сабантуй» г. Набережные Челны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Булэккэ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Аглямова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Гаттарова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Сюмбель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, Макарова Мира и танцевальный коллектив «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Гульчачак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 « Центр развития ребенка- детский сад №51 «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Торнакай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» г. Набережные Челны.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Бөдрә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чәчле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малай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Хуснулгатина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Чулпан Рустамовна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="00EE58E2"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Лауреата II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Дуэт 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Тамчылар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 “Детский сад присмотра и оздоровления №24 “Буратино”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Матур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булсын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” (татар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халык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җыры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Гузаль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Петрова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651AA7">
        <w:trPr>
          <w:trHeight w:val="739"/>
        </w:trPr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Мухаматгалеев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Раян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Кайбешова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МБДОУ  «Детский сад комбинированного вида №12 «Крепыш» Менделеевского муниципального района РТ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Кәләпүшем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калфагым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Курбанова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Халимовна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="0059473B"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Лауреата III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Шаихов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Адель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№43 «Ручеек» г. Набережные Челны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Солдатта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булган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диләр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Сираева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Лилия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Равилевна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, Филимонова Валентина Викторовна, Сафина Александра Александровна, Власова Татьяна Сергеевна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Фатхетдинова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 103 «Тургай»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Хабибуллина Лилия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Абдуллаевна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– муз. руководитель; Мухтарова Лилия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Халиловна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- воспитатель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Сапаев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Макар,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Афлятунова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410" w:type="dxa"/>
          </w:tcPr>
          <w:p w:rsidR="005447EA" w:rsidRPr="00497B49" w:rsidRDefault="005447EA" w:rsidP="005447E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«Лесная сказка» г. Заинск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Эйлен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бэйлен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Руководитель: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Бакеева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Наталья Александровна Воспитатели: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Бикмухаметова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Елена Михайловна,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Бакеева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Оксана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Кузминична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Афлятунова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Глонягина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Диана,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shd w:val="clear" w:color="auto" w:fill="FFFFFF"/>
              <w:tabs>
                <w:tab w:val="left" w:pos="10348"/>
                <w:tab w:val="left" w:pos="106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«Лесная сказка» г. Заинск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Керзининде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нилер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бар»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Руководитель: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Бакеева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Наталья Александровна Воспитатели: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Мавлавеева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Римма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Музагитовна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Гатауллина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Ляйсан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Миннихатифовна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Багавиев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Айдар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№113 «Непоседы»,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«Мин татар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малае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Осипова Ф.Ф.,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Шарафиева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Р.А.,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Муслахова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="0059473B"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Лауреата III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  <w:rPr>
                <w:lang w:val="tt-RU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Гильметдинова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МБДОУ- детский сад “Голубой вагон” пос. Круглое Поле,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Фассахова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Гульсиня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Нургаязовна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="0059473B"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Лауреата III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  <w:rPr>
                <w:lang w:val="tt-RU"/>
              </w:r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Лиана 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№40 «Колосок»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Хәерле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көн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Фадеева Елена Аркадьевна,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Телия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Ханифа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Галимзяновна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="0059473B"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Лауреата III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  <w:rPr>
                <w:lang w:val="tt-RU"/>
              </w:r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Ансамбль «Звёздочки Феи» Давлетов Рамазан Сафин Файзулла, Шарафутдинов Радмир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«Центр развития ребёнка-детский сад №83 «Фея»»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«Солдатлар»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Кандрова Елена Александровна, Габдуллина Альбина Абузаровна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  <w:rPr>
                <w:lang w:val="tt-RU"/>
              </w:r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Дина 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№64» г. Нижнекамск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Күңелне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ачыйк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әле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Л.Амирханова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сүзләре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Т.Валиев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көе</w:t>
            </w:r>
            <w:proofErr w:type="spellEnd"/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Асхадуллина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Васимовна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Фиалка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Шаяздановна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="0059473B"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Лауреата III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  <w:rPr>
                <w:lang w:val="tt-RU"/>
              </w:r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Вокальный ансамбль «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Уенчык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» Таганов Наиль,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Гумерова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Динара, Хасанов Карим, Николаева Юлия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воспитанников № 117 «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Уенчык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» г. Наб. Челны 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Песня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Яфрак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бәйрәме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Зайнуллина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Лилия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Тагирзяновна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Мухаметгараева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Альбина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Рустемовна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Шайхутдинова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Айсылу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Ахнафовна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  <w:rPr>
                <w:lang w:val="tt-RU"/>
              </w:r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«Детский сад №11 «Йолдыз» город Набережные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Песня «Җиләк җыям» Авторы: Музыка и слова На или Яхиной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Гильманова Гузалия Каримовна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="00EE58E2"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Лауреата II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  <w:rPr>
                <w:lang w:val="tt-RU"/>
              </w:rPr>
            </w:pPr>
          </w:p>
        </w:tc>
        <w:tc>
          <w:tcPr>
            <w:tcW w:w="1708" w:type="dxa"/>
            <w:shd w:val="clear" w:color="auto" w:fill="auto"/>
          </w:tcPr>
          <w:p w:rsidR="005447EA" w:rsidRPr="00497B49" w:rsidRDefault="005447EA" w:rsidP="005447E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lang w:val="tt-RU"/>
              </w:rPr>
              <w:t>ШайдуллинаЛейля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16"/>
                <w:lang w:val="tt-RU"/>
              </w:rPr>
              <w:t>МБДОУ «Детский сад комбинированного вида №81 «Гульчачак» г.Набережные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lang w:val="tt-RU"/>
              </w:rPr>
              <w:t xml:space="preserve"> «Хэерле кон» 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lang w:val="tt-RU"/>
              </w:rPr>
              <w:t>Шафигуллина Гульнур Губайдулловна, Ашрапова Фарида Гаптерауфовна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="00EE58E2"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Лауреата II степени </w:t>
            </w:r>
          </w:p>
        </w:tc>
      </w:tr>
      <w:tr w:rsidR="00497B49" w:rsidRPr="00497B49" w:rsidTr="00651AA7">
        <w:tc>
          <w:tcPr>
            <w:tcW w:w="10768" w:type="dxa"/>
            <w:gridSpan w:val="6"/>
            <w:tcBorders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sz w:val="20"/>
                <w:szCs w:val="20"/>
              </w:rPr>
            </w:pPr>
            <w:r w:rsidRPr="00497B49">
              <w:rPr>
                <w:b/>
                <w:lang w:val="tt-RU"/>
              </w:rPr>
              <w:t>2 младшая группа 7-10 лет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  <w:rPr>
                <w:lang w:val="tt-RU"/>
              </w:r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lang w:val="tt-RU"/>
              </w:rPr>
              <w:t>Вокально инструментальный ансамбль «Чая кызлар»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lang w:val="tt-RU"/>
              </w:rPr>
              <w:t>МБОУ «Гимназия №11 г.Лениногорска»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lang w:val="tt-RU"/>
              </w:rPr>
              <w:t>«Суда, суда»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497B49">
              <w:rPr>
                <w:rFonts w:ascii="Times New Roman" w:hAnsi="Times New Roman" w:cs="Times New Roman"/>
                <w:sz w:val="20"/>
                <w:lang w:val="tt-RU"/>
              </w:rPr>
              <w:t>Хасаншина Рошания Сарымовна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="00EE58E2"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Лауреата II степени </w:t>
            </w:r>
          </w:p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49" w:rsidRPr="00497B49" w:rsidTr="00651AA7">
        <w:tc>
          <w:tcPr>
            <w:tcW w:w="10768" w:type="dxa"/>
            <w:gridSpan w:val="6"/>
            <w:tcBorders>
              <w:right w:val="single" w:sz="4" w:space="0" w:color="auto"/>
            </w:tcBorders>
          </w:tcPr>
          <w:p w:rsidR="005447EA" w:rsidRPr="00497B49" w:rsidRDefault="005447EA" w:rsidP="005447EA">
            <w:pPr>
              <w:jc w:val="center"/>
              <w:rPr>
                <w:b/>
                <w:lang w:val="tt-RU"/>
              </w:rPr>
            </w:pPr>
            <w:r w:rsidRPr="00497B49">
              <w:rPr>
                <w:b/>
                <w:lang w:val="tt-RU"/>
              </w:rPr>
              <w:t>Старшая группа</w:t>
            </w:r>
          </w:p>
        </w:tc>
      </w:tr>
      <w:tr w:rsidR="00497B49" w:rsidRPr="00497B49" w:rsidTr="00651AA7">
        <w:tc>
          <w:tcPr>
            <w:tcW w:w="697" w:type="dxa"/>
            <w:tcBorders>
              <w:bottom w:val="single" w:sz="4" w:space="0" w:color="auto"/>
            </w:tcBorders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МБОУ «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Актанышская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средняя общеобразовательная школа №2 с углубленным изучением отдельных предметов»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Актанышского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җиремә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Гөлшат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Зәйнәшева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сүзләре,Зиннур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Гыйбадуллин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көе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Альфина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Фирдинасовна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651AA7">
        <w:tc>
          <w:tcPr>
            <w:tcW w:w="10768" w:type="dxa"/>
            <w:gridSpan w:val="6"/>
            <w:shd w:val="clear" w:color="auto" w:fill="E2EFD9" w:themeFill="accent6" w:themeFillTint="33"/>
          </w:tcPr>
          <w:p w:rsidR="005447EA" w:rsidRPr="00497B49" w:rsidRDefault="005447EA" w:rsidP="005447EA">
            <w:pPr>
              <w:jc w:val="center"/>
              <w:rPr>
                <w:b/>
                <w:lang w:val="tt-RU"/>
              </w:rPr>
            </w:pPr>
            <w:r w:rsidRPr="00497B49">
              <w:rPr>
                <w:b/>
                <w:lang w:val="tt-RU"/>
              </w:rPr>
              <w:t>Хореография</w:t>
            </w:r>
          </w:p>
          <w:p w:rsidR="005447EA" w:rsidRPr="00497B49" w:rsidRDefault="005447EA" w:rsidP="005447EA">
            <w:pPr>
              <w:jc w:val="center"/>
              <w:rPr>
                <w:b/>
                <w:lang w:val="tt-RU"/>
              </w:rPr>
            </w:pPr>
            <w:r w:rsidRPr="00497B49">
              <w:rPr>
                <w:b/>
                <w:lang w:val="tt-RU"/>
              </w:rPr>
              <w:t xml:space="preserve">1 младшая группа: 4-6 лет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Ансамбль «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Серебринки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»: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Гизатуллина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Диана, Ягудина Аврора, Дудченко-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Чаповская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Арианна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Пыжьянова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Вероника,Фаттахова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Ясмина</w:t>
            </w:r>
            <w:proofErr w:type="spellEnd"/>
            <w:r w:rsidRPr="00497B49">
              <w:rPr>
                <w:rFonts w:ascii="Times New Roman" w:hAnsi="Times New Roman" w:cs="Times New Roman"/>
                <w:sz w:val="16"/>
                <w:szCs w:val="20"/>
              </w:rPr>
              <w:t>, Климова Маргарита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№84 «Серебряное копытце»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«Татар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кызлары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Глухова Элла Викторовна,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Патанина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Кривилева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МБДОУ «Детский сад общеразвивающего вида №12 «Солнышко» </w:t>
            </w:r>
            <w:proofErr w:type="spellStart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>Елабужского</w:t>
            </w:r>
            <w:proofErr w:type="spellEnd"/>
            <w:r w:rsidRPr="00497B49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«Татарский танец»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Тимофеева Ольга Геннадьевна, Ефимова Александра Валентиновна,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II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/>
                <w:sz w:val="20"/>
                <w:szCs w:val="20"/>
              </w:rPr>
            </w:pPr>
            <w:r w:rsidRPr="00497B49">
              <w:rPr>
                <w:rFonts w:ascii="Times New Roman" w:hAnsi="Times New Roman"/>
                <w:sz w:val="20"/>
                <w:szCs w:val="20"/>
              </w:rPr>
              <w:t xml:space="preserve">Хореографический коллектив «Поколение </w:t>
            </w:r>
            <w:r w:rsidRPr="00497B49">
              <w:rPr>
                <w:rFonts w:ascii="Times New Roman" w:hAnsi="Times New Roman"/>
                <w:sz w:val="20"/>
                <w:szCs w:val="20"/>
                <w:lang w:val="en-US"/>
              </w:rPr>
              <w:t>next</w:t>
            </w:r>
            <w:r w:rsidRPr="00497B49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outlineLvl w:val="1"/>
              <w:rPr>
                <w:rFonts w:ascii="Times New Roman" w:hAnsi="Times New Roman"/>
                <w:sz w:val="18"/>
                <w:szCs w:val="20"/>
              </w:rPr>
            </w:pPr>
            <w:r w:rsidRPr="00497B49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МБДОУ "Центр развития ребенка - детский сад №47 "</w:t>
            </w:r>
            <w:proofErr w:type="spellStart"/>
            <w:r w:rsidRPr="00497B49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Айгуль</w:t>
            </w:r>
            <w:proofErr w:type="spellEnd"/>
            <w:r w:rsidRPr="00497B49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 xml:space="preserve">" </w:t>
            </w:r>
            <w:proofErr w:type="spellStart"/>
            <w:r w:rsidRPr="00497B49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г.Набережные</w:t>
            </w:r>
            <w:proofErr w:type="spellEnd"/>
            <w:r w:rsidRPr="00497B49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 xml:space="preserve"> Челны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/>
                <w:sz w:val="20"/>
                <w:szCs w:val="20"/>
              </w:rPr>
            </w:pPr>
            <w:r w:rsidRPr="00497B49">
              <w:rPr>
                <w:rFonts w:ascii="Times New Roman" w:hAnsi="Times New Roman"/>
                <w:sz w:val="20"/>
                <w:szCs w:val="20"/>
              </w:rPr>
              <w:t xml:space="preserve">« </w:t>
            </w:r>
            <w:proofErr w:type="spellStart"/>
            <w:r w:rsidRPr="00497B49">
              <w:rPr>
                <w:rFonts w:ascii="Times New Roman" w:hAnsi="Times New Roman"/>
                <w:sz w:val="20"/>
                <w:szCs w:val="20"/>
              </w:rPr>
              <w:t>Биеп</w:t>
            </w:r>
            <w:proofErr w:type="spellEnd"/>
            <w:r w:rsidRPr="00497B49">
              <w:rPr>
                <w:rFonts w:ascii="Times New Roman" w:hAnsi="Times New Roman"/>
                <w:sz w:val="20"/>
                <w:szCs w:val="20"/>
              </w:rPr>
              <w:t xml:space="preserve"> кал»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/>
                <w:sz w:val="18"/>
                <w:szCs w:val="20"/>
              </w:rPr>
            </w:pPr>
            <w:r w:rsidRPr="00497B49">
              <w:rPr>
                <w:rFonts w:ascii="Times New Roman" w:hAnsi="Times New Roman"/>
                <w:sz w:val="18"/>
                <w:szCs w:val="20"/>
              </w:rPr>
              <w:t xml:space="preserve">Музыкальный руководитель - </w:t>
            </w:r>
            <w:proofErr w:type="spellStart"/>
            <w:r w:rsidRPr="00497B49">
              <w:rPr>
                <w:rFonts w:ascii="Times New Roman" w:hAnsi="Times New Roman"/>
                <w:sz w:val="18"/>
                <w:szCs w:val="20"/>
              </w:rPr>
              <w:t>Сунгатуллина</w:t>
            </w:r>
            <w:proofErr w:type="spellEnd"/>
            <w:r w:rsidRPr="00497B49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/>
                <w:sz w:val="18"/>
                <w:szCs w:val="20"/>
              </w:rPr>
              <w:t>Миляуша</w:t>
            </w:r>
            <w:proofErr w:type="spellEnd"/>
            <w:r w:rsidRPr="00497B49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/>
                <w:sz w:val="18"/>
                <w:szCs w:val="20"/>
              </w:rPr>
              <w:t>Рифкатовна</w:t>
            </w:r>
            <w:proofErr w:type="spellEnd"/>
            <w:r w:rsidRPr="00497B49">
              <w:rPr>
                <w:rFonts w:ascii="Times New Roman" w:hAnsi="Times New Roman"/>
                <w:sz w:val="18"/>
                <w:szCs w:val="20"/>
              </w:rPr>
              <w:t xml:space="preserve"> Хореограф - Насырова Альбина </w:t>
            </w:r>
            <w:proofErr w:type="spellStart"/>
            <w:r w:rsidRPr="00497B49">
              <w:rPr>
                <w:rFonts w:ascii="Times New Roman" w:hAnsi="Times New Roman"/>
                <w:sz w:val="18"/>
                <w:szCs w:val="20"/>
              </w:rPr>
              <w:t>Минсалиховна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="00EE58E2"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Лауреата I степени 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/>
                <w:sz w:val="20"/>
                <w:szCs w:val="20"/>
              </w:rPr>
            </w:pPr>
            <w:r w:rsidRPr="00497B49">
              <w:rPr>
                <w:rFonts w:ascii="Times New Roman" w:hAnsi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497B49">
              <w:rPr>
                <w:rFonts w:ascii="Times New Roman" w:hAnsi="Times New Roman"/>
                <w:sz w:val="20"/>
                <w:szCs w:val="20"/>
              </w:rPr>
              <w:t>Кубэлэк</w:t>
            </w:r>
            <w:proofErr w:type="spellEnd"/>
            <w:r w:rsidRPr="00497B4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/>
                <w:sz w:val="18"/>
                <w:szCs w:val="20"/>
              </w:rPr>
            </w:pPr>
            <w:r w:rsidRPr="00497B49">
              <w:rPr>
                <w:rFonts w:ascii="Times New Roman" w:hAnsi="Times New Roman"/>
                <w:sz w:val="18"/>
                <w:szCs w:val="20"/>
              </w:rPr>
              <w:t>МАДОУ «Детский сад общеразвивающего вида №15 «</w:t>
            </w:r>
            <w:proofErr w:type="spellStart"/>
            <w:r w:rsidRPr="00497B49">
              <w:rPr>
                <w:rFonts w:ascii="Times New Roman" w:hAnsi="Times New Roman"/>
                <w:sz w:val="18"/>
                <w:szCs w:val="20"/>
              </w:rPr>
              <w:t>Кубэлэк</w:t>
            </w:r>
            <w:proofErr w:type="spellEnd"/>
            <w:r w:rsidRPr="00497B49">
              <w:rPr>
                <w:rFonts w:ascii="Times New Roman" w:hAnsi="Times New Roman"/>
                <w:sz w:val="18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/>
                <w:sz w:val="18"/>
                <w:szCs w:val="20"/>
              </w:rPr>
              <w:t>г.Набережные</w:t>
            </w:r>
            <w:proofErr w:type="spellEnd"/>
            <w:r w:rsidRPr="00497B49">
              <w:rPr>
                <w:rFonts w:ascii="Times New Roman" w:hAnsi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/>
                <w:sz w:val="20"/>
                <w:szCs w:val="20"/>
              </w:rPr>
            </w:pPr>
            <w:r w:rsidRPr="00497B49">
              <w:rPr>
                <w:rFonts w:ascii="Times New Roman" w:hAnsi="Times New Roman"/>
                <w:sz w:val="20"/>
                <w:szCs w:val="20"/>
              </w:rPr>
              <w:t xml:space="preserve">«Дружба»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7EA" w:rsidRPr="00497B49" w:rsidRDefault="005447EA" w:rsidP="005447EA">
            <w:pPr>
              <w:rPr>
                <w:rFonts w:ascii="Times New Roman" w:hAnsi="Times New Roman"/>
                <w:sz w:val="18"/>
                <w:szCs w:val="20"/>
              </w:rPr>
            </w:pPr>
            <w:r w:rsidRPr="00497B49">
              <w:rPr>
                <w:rFonts w:ascii="Times New Roman" w:hAnsi="Times New Roman"/>
                <w:sz w:val="18"/>
                <w:szCs w:val="20"/>
              </w:rPr>
              <w:t xml:space="preserve">Валеева Эльвира </w:t>
            </w:r>
            <w:proofErr w:type="spellStart"/>
            <w:r w:rsidRPr="00497B49">
              <w:rPr>
                <w:rFonts w:ascii="Times New Roman" w:hAnsi="Times New Roman"/>
                <w:sz w:val="18"/>
                <w:szCs w:val="20"/>
              </w:rPr>
              <w:t>Рафиловна</w:t>
            </w:r>
            <w:proofErr w:type="spellEnd"/>
            <w:r w:rsidRPr="00497B49">
              <w:rPr>
                <w:rFonts w:ascii="Times New Roman" w:hAnsi="Times New Roman"/>
                <w:sz w:val="18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/>
                <w:sz w:val="18"/>
                <w:szCs w:val="20"/>
              </w:rPr>
              <w:t>Гумерова</w:t>
            </w:r>
            <w:proofErr w:type="spellEnd"/>
            <w:r w:rsidRPr="00497B49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/>
                <w:sz w:val="18"/>
                <w:szCs w:val="20"/>
              </w:rPr>
              <w:t>Накия</w:t>
            </w:r>
            <w:proofErr w:type="spellEnd"/>
            <w:r w:rsidRPr="00497B49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/>
                <w:sz w:val="18"/>
                <w:szCs w:val="20"/>
              </w:rPr>
              <w:t>Назимовна</w:t>
            </w:r>
            <w:proofErr w:type="spellEnd"/>
            <w:r w:rsidRPr="00497B49">
              <w:rPr>
                <w:rFonts w:ascii="Times New Roman" w:hAnsi="Times New Roman"/>
                <w:sz w:val="18"/>
                <w:szCs w:val="20"/>
              </w:rPr>
              <w:t xml:space="preserve">, </w:t>
            </w:r>
            <w:proofErr w:type="spellStart"/>
            <w:r w:rsidRPr="00497B49">
              <w:rPr>
                <w:rFonts w:ascii="Times New Roman" w:hAnsi="Times New Roman"/>
                <w:sz w:val="18"/>
                <w:szCs w:val="20"/>
              </w:rPr>
              <w:t>Галиева</w:t>
            </w:r>
            <w:proofErr w:type="spellEnd"/>
            <w:r w:rsidRPr="00497B49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/>
                <w:sz w:val="18"/>
                <w:szCs w:val="20"/>
              </w:rPr>
              <w:t>Лейсан</w:t>
            </w:r>
            <w:proofErr w:type="spellEnd"/>
            <w:r w:rsidRPr="00497B49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proofErr w:type="spellStart"/>
            <w:r w:rsidRPr="00497B49">
              <w:rPr>
                <w:rFonts w:ascii="Times New Roman" w:hAnsi="Times New Roman"/>
                <w:sz w:val="18"/>
                <w:szCs w:val="20"/>
              </w:rPr>
              <w:t>Ильгизовна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7EA" w:rsidRPr="00497B49" w:rsidRDefault="005447EA" w:rsidP="00EE58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="0059473B"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Лауреата III степени </w:t>
            </w:r>
          </w:p>
        </w:tc>
      </w:tr>
      <w:tr w:rsidR="00497B49" w:rsidRPr="00497B49" w:rsidTr="00651AA7">
        <w:tc>
          <w:tcPr>
            <w:tcW w:w="10768" w:type="dxa"/>
            <w:gridSpan w:val="6"/>
          </w:tcPr>
          <w:p w:rsidR="005447EA" w:rsidRPr="00497B49" w:rsidRDefault="005447EA" w:rsidP="005447EA">
            <w:pPr>
              <w:tabs>
                <w:tab w:val="left" w:pos="49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группа: 14-18 лет</w:t>
            </w:r>
          </w:p>
        </w:tc>
      </w:tr>
      <w:tr w:rsidR="00497B49" w:rsidRPr="00497B49" w:rsidTr="00651AA7">
        <w:tc>
          <w:tcPr>
            <w:tcW w:w="697" w:type="dxa"/>
          </w:tcPr>
          <w:p w:rsidR="005447EA" w:rsidRPr="00497B49" w:rsidRDefault="005447EA" w:rsidP="005447E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708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МБУ ДО ЦВР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района, СДК «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с.Мелекес</w:t>
            </w:r>
            <w:proofErr w:type="spellEnd"/>
          </w:p>
        </w:tc>
        <w:tc>
          <w:tcPr>
            <w:tcW w:w="1559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Хореография, </w:t>
            </w:r>
            <w:proofErr w:type="spellStart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Кряшенский</w:t>
            </w:r>
            <w:proofErr w:type="spellEnd"/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 народный танец «Суда»</w:t>
            </w:r>
          </w:p>
        </w:tc>
        <w:tc>
          <w:tcPr>
            <w:tcW w:w="2835" w:type="dxa"/>
          </w:tcPr>
          <w:p w:rsidR="005447EA" w:rsidRPr="00497B49" w:rsidRDefault="005447EA" w:rsidP="00544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Солдатова Татьяна Павловна</w:t>
            </w:r>
          </w:p>
        </w:tc>
        <w:tc>
          <w:tcPr>
            <w:tcW w:w="1559" w:type="dxa"/>
          </w:tcPr>
          <w:p w:rsidR="005447EA" w:rsidRPr="00497B49" w:rsidRDefault="005447EA" w:rsidP="005447E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 xml:space="preserve">Диплом Лауреата </w:t>
            </w:r>
            <w:r w:rsidRPr="00497B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497B49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</w:tbl>
    <w:p w:rsidR="00CD3079" w:rsidRPr="00497B49" w:rsidRDefault="00CD3079" w:rsidP="00C03B59">
      <w:pPr>
        <w:rPr>
          <w:lang w:val="tt-RU"/>
        </w:rPr>
      </w:pPr>
    </w:p>
    <w:sectPr w:rsidR="00CD3079" w:rsidRPr="00497B49" w:rsidSect="004219D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70FBD"/>
    <w:multiLevelType w:val="hybridMultilevel"/>
    <w:tmpl w:val="07A6E1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B2A4ADE"/>
    <w:multiLevelType w:val="hybridMultilevel"/>
    <w:tmpl w:val="087E37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8777EB"/>
    <w:multiLevelType w:val="hybridMultilevel"/>
    <w:tmpl w:val="7E5E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80113"/>
    <w:multiLevelType w:val="hybridMultilevel"/>
    <w:tmpl w:val="6C42C2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6D72F0F"/>
    <w:multiLevelType w:val="hybridMultilevel"/>
    <w:tmpl w:val="087E37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610AD1"/>
    <w:multiLevelType w:val="hybridMultilevel"/>
    <w:tmpl w:val="9BAC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02ABA"/>
    <w:multiLevelType w:val="hybridMultilevel"/>
    <w:tmpl w:val="07A6E1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82"/>
    <w:rsid w:val="00010EF1"/>
    <w:rsid w:val="000217F2"/>
    <w:rsid w:val="000432FC"/>
    <w:rsid w:val="00044F32"/>
    <w:rsid w:val="00057A2F"/>
    <w:rsid w:val="00064753"/>
    <w:rsid w:val="0007699E"/>
    <w:rsid w:val="00082DA1"/>
    <w:rsid w:val="000C1F3A"/>
    <w:rsid w:val="001154EA"/>
    <w:rsid w:val="0012193E"/>
    <w:rsid w:val="001477D7"/>
    <w:rsid w:val="00193BF7"/>
    <w:rsid w:val="001B21AC"/>
    <w:rsid w:val="001F50E9"/>
    <w:rsid w:val="00226EAA"/>
    <w:rsid w:val="00261564"/>
    <w:rsid w:val="00262CA9"/>
    <w:rsid w:val="00287995"/>
    <w:rsid w:val="002B11E0"/>
    <w:rsid w:val="002B367B"/>
    <w:rsid w:val="002D206F"/>
    <w:rsid w:val="002E4297"/>
    <w:rsid w:val="002F02DD"/>
    <w:rsid w:val="002F107F"/>
    <w:rsid w:val="0030534E"/>
    <w:rsid w:val="003273E7"/>
    <w:rsid w:val="00374A22"/>
    <w:rsid w:val="003F33CF"/>
    <w:rsid w:val="003F6B1F"/>
    <w:rsid w:val="00416C93"/>
    <w:rsid w:val="004219D6"/>
    <w:rsid w:val="004358BF"/>
    <w:rsid w:val="00451739"/>
    <w:rsid w:val="0046574E"/>
    <w:rsid w:val="004751A2"/>
    <w:rsid w:val="00493804"/>
    <w:rsid w:val="00497B49"/>
    <w:rsid w:val="004A7244"/>
    <w:rsid w:val="004B661A"/>
    <w:rsid w:val="004E217E"/>
    <w:rsid w:val="004F3282"/>
    <w:rsid w:val="005447EA"/>
    <w:rsid w:val="00561D7B"/>
    <w:rsid w:val="00563639"/>
    <w:rsid w:val="00581AA0"/>
    <w:rsid w:val="0059473B"/>
    <w:rsid w:val="005B7FF0"/>
    <w:rsid w:val="005C22CA"/>
    <w:rsid w:val="005E2643"/>
    <w:rsid w:val="005F1A90"/>
    <w:rsid w:val="00611BD4"/>
    <w:rsid w:val="00646892"/>
    <w:rsid w:val="00651AA7"/>
    <w:rsid w:val="006921AB"/>
    <w:rsid w:val="00697B47"/>
    <w:rsid w:val="006A14E0"/>
    <w:rsid w:val="006A4B09"/>
    <w:rsid w:val="006C0698"/>
    <w:rsid w:val="006F1E20"/>
    <w:rsid w:val="00711936"/>
    <w:rsid w:val="00737361"/>
    <w:rsid w:val="007413E1"/>
    <w:rsid w:val="007835E9"/>
    <w:rsid w:val="00790880"/>
    <w:rsid w:val="007C3245"/>
    <w:rsid w:val="007C6E62"/>
    <w:rsid w:val="007D0D30"/>
    <w:rsid w:val="00806BCD"/>
    <w:rsid w:val="00806C3D"/>
    <w:rsid w:val="0080756C"/>
    <w:rsid w:val="00834F28"/>
    <w:rsid w:val="0088271D"/>
    <w:rsid w:val="008A4FDF"/>
    <w:rsid w:val="008A68A6"/>
    <w:rsid w:val="00937FFA"/>
    <w:rsid w:val="00983FF9"/>
    <w:rsid w:val="00992A83"/>
    <w:rsid w:val="009A6573"/>
    <w:rsid w:val="009B1916"/>
    <w:rsid w:val="009D0A7B"/>
    <w:rsid w:val="009D324B"/>
    <w:rsid w:val="009D35B7"/>
    <w:rsid w:val="009D4AD9"/>
    <w:rsid w:val="009D7AB4"/>
    <w:rsid w:val="009E1A98"/>
    <w:rsid w:val="009E49C6"/>
    <w:rsid w:val="009F72B7"/>
    <w:rsid w:val="00A01C9F"/>
    <w:rsid w:val="00A27E4A"/>
    <w:rsid w:val="00A9419F"/>
    <w:rsid w:val="00A97598"/>
    <w:rsid w:val="00AA018E"/>
    <w:rsid w:val="00AF062A"/>
    <w:rsid w:val="00B06C73"/>
    <w:rsid w:val="00B06D1F"/>
    <w:rsid w:val="00B2567C"/>
    <w:rsid w:val="00B64F30"/>
    <w:rsid w:val="00BB1EFF"/>
    <w:rsid w:val="00BD08C0"/>
    <w:rsid w:val="00BD0FB8"/>
    <w:rsid w:val="00BE43BA"/>
    <w:rsid w:val="00BF7AF7"/>
    <w:rsid w:val="00BF7E84"/>
    <w:rsid w:val="00C03B59"/>
    <w:rsid w:val="00C42E37"/>
    <w:rsid w:val="00C75598"/>
    <w:rsid w:val="00C80ABE"/>
    <w:rsid w:val="00C86D21"/>
    <w:rsid w:val="00CC132B"/>
    <w:rsid w:val="00CC31FB"/>
    <w:rsid w:val="00CD3079"/>
    <w:rsid w:val="00CD50C6"/>
    <w:rsid w:val="00D45DBE"/>
    <w:rsid w:val="00D471D3"/>
    <w:rsid w:val="00D628C2"/>
    <w:rsid w:val="00DA37ED"/>
    <w:rsid w:val="00DB5B21"/>
    <w:rsid w:val="00DD2002"/>
    <w:rsid w:val="00DD6E4A"/>
    <w:rsid w:val="00E01428"/>
    <w:rsid w:val="00E058E4"/>
    <w:rsid w:val="00E230EA"/>
    <w:rsid w:val="00E709EB"/>
    <w:rsid w:val="00E810A0"/>
    <w:rsid w:val="00E8690C"/>
    <w:rsid w:val="00E87AB1"/>
    <w:rsid w:val="00EB0351"/>
    <w:rsid w:val="00ED0926"/>
    <w:rsid w:val="00EE58E2"/>
    <w:rsid w:val="00F02BE9"/>
    <w:rsid w:val="00F43D14"/>
    <w:rsid w:val="00F47134"/>
    <w:rsid w:val="00F5197D"/>
    <w:rsid w:val="00FA225C"/>
    <w:rsid w:val="00FC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3769"/>
  <w15:docId w15:val="{4D459CEA-87EF-49B0-B50F-51F90E9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282"/>
  </w:style>
  <w:style w:type="paragraph" w:styleId="1">
    <w:name w:val="heading 1"/>
    <w:basedOn w:val="a"/>
    <w:next w:val="a0"/>
    <w:link w:val="10"/>
    <w:qFormat/>
    <w:rsid w:val="00A27E4A"/>
    <w:pPr>
      <w:keepNext/>
      <w:suppressAutoHyphens/>
      <w:spacing w:before="240" w:after="120" w:line="240" w:lineRule="auto"/>
      <w:outlineLvl w:val="0"/>
    </w:pPr>
    <w:rPr>
      <w:rFonts w:ascii="Liberation Serif" w:eastAsia="NSimSun" w:hAnsi="Liberation Serif" w:cs="Lucida Sans"/>
      <w:b/>
      <w:bCs/>
      <w:kern w:val="2"/>
      <w:sz w:val="48"/>
      <w:szCs w:val="48"/>
      <w:lang w:eastAsia="zh-CN" w:bidi="hi-IN"/>
    </w:rPr>
  </w:style>
  <w:style w:type="paragraph" w:styleId="2">
    <w:name w:val="heading 2"/>
    <w:basedOn w:val="a"/>
    <w:link w:val="20"/>
    <w:uiPriority w:val="9"/>
    <w:qFormat/>
    <w:rsid w:val="002E42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4F3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F3282"/>
    <w:pPr>
      <w:ind w:left="720"/>
      <w:contextualSpacing/>
    </w:pPr>
  </w:style>
  <w:style w:type="paragraph" w:styleId="a6">
    <w:name w:val="No Spacing"/>
    <w:link w:val="a7"/>
    <w:uiPriority w:val="1"/>
    <w:qFormat/>
    <w:rsid w:val="00B2567C"/>
    <w:pPr>
      <w:spacing w:after="0" w:line="240" w:lineRule="auto"/>
    </w:pPr>
  </w:style>
  <w:style w:type="character" w:customStyle="1" w:styleId="a7">
    <w:name w:val="Без интервала Знак"/>
    <w:basedOn w:val="a1"/>
    <w:link w:val="a6"/>
    <w:uiPriority w:val="1"/>
    <w:locked/>
    <w:rsid w:val="00B2567C"/>
  </w:style>
  <w:style w:type="character" w:styleId="a8">
    <w:name w:val="Hyperlink"/>
    <w:basedOn w:val="a1"/>
    <w:uiPriority w:val="99"/>
    <w:unhideWhenUsed/>
    <w:rsid w:val="00010EF1"/>
    <w:rPr>
      <w:color w:val="0563C1" w:themeColor="hyperlink"/>
      <w:u w:val="single"/>
    </w:rPr>
  </w:style>
  <w:style w:type="character" w:styleId="a9">
    <w:name w:val="FollowedHyperlink"/>
    <w:basedOn w:val="a1"/>
    <w:uiPriority w:val="99"/>
    <w:semiHidden/>
    <w:unhideWhenUsed/>
    <w:rsid w:val="00F02BE9"/>
    <w:rPr>
      <w:color w:val="954F72" w:themeColor="followedHyperlink"/>
      <w:u w:val="single"/>
    </w:rPr>
  </w:style>
  <w:style w:type="paragraph" w:customStyle="1" w:styleId="Default">
    <w:name w:val="Default"/>
    <w:rsid w:val="00F02B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rsid w:val="00A27E4A"/>
    <w:rPr>
      <w:rFonts w:ascii="Liberation Serif" w:eastAsia="NSimSun" w:hAnsi="Liberation Serif" w:cs="Lucida Sans"/>
      <w:b/>
      <w:bCs/>
      <w:kern w:val="2"/>
      <w:sz w:val="48"/>
      <w:szCs w:val="48"/>
      <w:lang w:eastAsia="zh-CN" w:bidi="hi-IN"/>
    </w:rPr>
  </w:style>
  <w:style w:type="character" w:styleId="aa">
    <w:name w:val="Strong"/>
    <w:qFormat/>
    <w:rsid w:val="00A27E4A"/>
    <w:rPr>
      <w:b/>
      <w:bCs/>
    </w:rPr>
  </w:style>
  <w:style w:type="paragraph" w:customStyle="1" w:styleId="ab">
    <w:name w:val="Содержимое таблицы"/>
    <w:basedOn w:val="a"/>
    <w:rsid w:val="00A27E4A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0">
    <w:name w:val="Body Text"/>
    <w:basedOn w:val="a"/>
    <w:link w:val="ac"/>
    <w:uiPriority w:val="99"/>
    <w:semiHidden/>
    <w:unhideWhenUsed/>
    <w:rsid w:val="00A27E4A"/>
    <w:pPr>
      <w:spacing w:after="120"/>
    </w:pPr>
  </w:style>
  <w:style w:type="character" w:customStyle="1" w:styleId="ac">
    <w:name w:val="Основной текст Знак"/>
    <w:basedOn w:val="a1"/>
    <w:link w:val="a0"/>
    <w:uiPriority w:val="99"/>
    <w:semiHidden/>
    <w:rsid w:val="00A27E4A"/>
  </w:style>
  <w:style w:type="paragraph" w:customStyle="1" w:styleId="TableParagraph">
    <w:name w:val="Table Paragraph"/>
    <w:basedOn w:val="a"/>
    <w:uiPriority w:val="1"/>
    <w:qFormat/>
    <w:rsid w:val="009D35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1"/>
    <w:link w:val="2"/>
    <w:uiPriority w:val="9"/>
    <w:rsid w:val="002E42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1"/>
    <w:link w:val="Bodytext21"/>
    <w:locked/>
    <w:rsid w:val="000432FC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0432FC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customStyle="1" w:styleId="Standard">
    <w:name w:val="Standard"/>
    <w:rsid w:val="003273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3273E7"/>
    <w:pPr>
      <w:suppressLineNumbers/>
    </w:pPr>
  </w:style>
  <w:style w:type="paragraph" w:styleId="ad">
    <w:name w:val="Normal (Web)"/>
    <w:basedOn w:val="a"/>
    <w:uiPriority w:val="99"/>
    <w:semiHidden/>
    <w:unhideWhenUsed/>
    <w:rsid w:val="00044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1"/>
    <w:rsid w:val="00B06C73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JUK1/umhmfeBZ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9</Pages>
  <Words>3626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23</cp:revision>
  <dcterms:created xsi:type="dcterms:W3CDTF">2023-11-24T07:57:00Z</dcterms:created>
  <dcterms:modified xsi:type="dcterms:W3CDTF">2024-12-02T08:22:00Z</dcterms:modified>
</cp:coreProperties>
</file>